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5C" w:rsidRPr="003B3D1F" w:rsidRDefault="0084735C" w:rsidP="0084735C">
      <w:pPr>
        <w:rPr>
          <w:b/>
          <w:sz w:val="28"/>
          <w:szCs w:val="28"/>
        </w:rPr>
      </w:pPr>
      <w:r w:rsidRPr="003B3D1F">
        <w:rPr>
          <w:b/>
          <w:sz w:val="28"/>
          <w:szCs w:val="28"/>
        </w:rPr>
        <w:t xml:space="preserve">Трудоустройство выпускников </w:t>
      </w:r>
    </w:p>
    <w:p w:rsidR="0084735C" w:rsidRDefault="0084735C" w:rsidP="0084735C">
      <w:pPr>
        <w:rPr>
          <w:b/>
          <w:sz w:val="28"/>
          <w:szCs w:val="28"/>
        </w:rPr>
      </w:pPr>
      <w:r w:rsidRPr="003B3D1F">
        <w:rPr>
          <w:b/>
          <w:sz w:val="28"/>
          <w:szCs w:val="28"/>
        </w:rPr>
        <w:t xml:space="preserve"> МБОУ «</w:t>
      </w:r>
      <w:r>
        <w:rPr>
          <w:b/>
          <w:sz w:val="28"/>
          <w:szCs w:val="28"/>
        </w:rPr>
        <w:t>Чувашско-Бурнаевская СОШ»</w:t>
      </w:r>
      <w:r w:rsidRPr="003B3D1F">
        <w:rPr>
          <w:b/>
          <w:sz w:val="28"/>
          <w:szCs w:val="28"/>
        </w:rPr>
        <w:t xml:space="preserve"> Алькеевского МР РТ</w:t>
      </w:r>
    </w:p>
    <w:p w:rsidR="0084735C" w:rsidRDefault="0084735C" w:rsidP="0084735C">
      <w:pPr>
        <w:rPr>
          <w:b/>
          <w:sz w:val="28"/>
          <w:szCs w:val="28"/>
        </w:rPr>
      </w:pPr>
    </w:p>
    <w:p w:rsidR="0084735C" w:rsidRDefault="0084735C" w:rsidP="0084735C">
      <w:pPr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84735C" w:rsidRPr="003B3D1F" w:rsidRDefault="0084735C" w:rsidP="0084735C">
      <w:pPr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5"/>
        <w:gridCol w:w="2974"/>
        <w:gridCol w:w="1557"/>
        <w:gridCol w:w="3465"/>
      </w:tblGrid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№</w:t>
            </w:r>
          </w:p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Ф.И.О. ученика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Дата рождения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Куда поступил</w:t>
            </w:r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Каштанов Никита Русланович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26.08.2004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6E12A7" w:rsidP="00427310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Димитровградский</w:t>
            </w:r>
            <w:proofErr w:type="spellEnd"/>
            <w:r>
              <w:t xml:space="preserve"> технический колледж</w:t>
            </w:r>
          </w:p>
          <w:p w:rsidR="006E12A7" w:rsidRDefault="006E12A7" w:rsidP="00427310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г</w:t>
            </w:r>
            <w:proofErr w:type="gramStart"/>
            <w:r>
              <w:t>.Д</w:t>
            </w:r>
            <w:proofErr w:type="gramEnd"/>
            <w:r>
              <w:t>имитровград</w:t>
            </w:r>
            <w:bookmarkStart w:id="0" w:name="_GoBack"/>
            <w:bookmarkEnd w:id="0"/>
            <w:proofErr w:type="spellEnd"/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Маркова Анастасия Александровна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17.09.2003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0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Колледж малого бизнеса и предпринимательства</w:t>
            </w:r>
          </w:p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Маркова Яна </w:t>
            </w:r>
          </w:p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Александровна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14.05.2004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0" w:rsidRDefault="001C5370" w:rsidP="0084735C">
            <w:pPr>
              <w:tabs>
                <w:tab w:val="left" w:pos="2700"/>
                <w:tab w:val="center" w:pos="4677"/>
              </w:tabs>
              <w:jc w:val="left"/>
            </w:pPr>
            <w:r>
              <w:t>Казанский медицинский колледж</w:t>
            </w:r>
          </w:p>
          <w:p w:rsidR="0084735C" w:rsidRDefault="0084735C" w:rsidP="0084735C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Мамеев</w:t>
            </w:r>
            <w:proofErr w:type="spellEnd"/>
            <w:r>
              <w:rPr>
                <w:color w:val="000000"/>
                <w:sz w:val="22"/>
              </w:rPr>
              <w:t xml:space="preserve"> Станислав Сергеевич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02.06.2004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0" w:rsidRDefault="0084735C" w:rsidP="0084735C">
            <w:pPr>
              <w:tabs>
                <w:tab w:val="left" w:pos="2700"/>
                <w:tab w:val="center" w:pos="4677"/>
              </w:tabs>
              <w:jc w:val="left"/>
            </w:pPr>
            <w:r>
              <w:t xml:space="preserve"> </w:t>
            </w:r>
            <w:r w:rsidR="001C5370">
              <w:t>Казанский строительный колледж</w:t>
            </w:r>
          </w:p>
          <w:p w:rsidR="0084735C" w:rsidRDefault="0084735C" w:rsidP="0084735C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Новиков Никита</w:t>
            </w:r>
          </w:p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Евгеньевич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04.03.2005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 xml:space="preserve">Государственное автономное профессиональное образовательное учреждение «Алексеевский аграрный колледж» Филиал №1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азарные</w:t>
            </w:r>
            <w:proofErr w:type="spellEnd"/>
            <w:r>
              <w:t xml:space="preserve"> Матаки</w:t>
            </w:r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Смирнов Никита </w:t>
            </w:r>
          </w:p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Сергеевич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17.11.2004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0" w:rsidRDefault="001C5370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Казанский строительный колледж</w:t>
            </w:r>
          </w:p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Еликов</w:t>
            </w:r>
            <w:proofErr w:type="spellEnd"/>
            <w:r>
              <w:rPr>
                <w:color w:val="000000"/>
                <w:sz w:val="22"/>
              </w:rPr>
              <w:t xml:space="preserve"> Егор</w:t>
            </w:r>
          </w:p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Андреевич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21.07.2004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10 класс</w:t>
            </w:r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Самарин Станислав Витальевич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09.07.2004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0" w:rsidRDefault="0084735C" w:rsidP="0084735C">
            <w:pPr>
              <w:tabs>
                <w:tab w:val="left" w:pos="2700"/>
                <w:tab w:val="center" w:pos="4677"/>
              </w:tabs>
              <w:jc w:val="left"/>
            </w:pPr>
            <w:r>
              <w:t xml:space="preserve">Государственное автономное профессиональное образовательное учреждение </w:t>
            </w:r>
            <w:r w:rsidR="001C5370">
              <w:t>«Алексеевский аграрный колледж»</w:t>
            </w:r>
          </w:p>
          <w:p w:rsidR="0084735C" w:rsidRDefault="0084735C" w:rsidP="0084735C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п.г.т</w:t>
            </w:r>
            <w:proofErr w:type="spellEnd"/>
            <w:r>
              <w:t>. Алексеевское</w:t>
            </w:r>
          </w:p>
        </w:tc>
      </w:tr>
      <w:tr w:rsidR="0084735C" w:rsidTr="0084735C">
        <w:trPr>
          <w:jc w:val="center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5C" w:rsidRDefault="0084735C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Яруллина </w:t>
            </w:r>
            <w:proofErr w:type="spellStart"/>
            <w:r>
              <w:rPr>
                <w:color w:val="000000"/>
                <w:sz w:val="22"/>
              </w:rPr>
              <w:t>Адиля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</w:p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Фанисовна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35C" w:rsidRDefault="0084735C" w:rsidP="0084735C">
            <w:pPr>
              <w:jc w:val="lef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07.06.2004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70" w:rsidRDefault="001C5370" w:rsidP="00427310">
            <w:pPr>
              <w:tabs>
                <w:tab w:val="left" w:pos="2700"/>
                <w:tab w:val="center" w:pos="4677"/>
              </w:tabs>
              <w:jc w:val="left"/>
            </w:pPr>
            <w:r>
              <w:t>Торговый экономический техникум</w:t>
            </w:r>
          </w:p>
          <w:p w:rsidR="0084735C" w:rsidRPr="001C5370" w:rsidRDefault="001C5370" w:rsidP="00427310">
            <w:pPr>
              <w:tabs>
                <w:tab w:val="left" w:pos="2700"/>
                <w:tab w:val="center" w:pos="4677"/>
              </w:tabs>
              <w:jc w:val="left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</w:p>
        </w:tc>
      </w:tr>
    </w:tbl>
    <w:p w:rsidR="0084735C" w:rsidRDefault="0084735C" w:rsidP="0084735C">
      <w:pPr>
        <w:rPr>
          <w:sz w:val="28"/>
          <w:szCs w:val="28"/>
        </w:rPr>
      </w:pPr>
    </w:p>
    <w:p w:rsidR="0084735C" w:rsidRDefault="0084735C" w:rsidP="0084735C">
      <w:pPr>
        <w:rPr>
          <w:sz w:val="28"/>
          <w:szCs w:val="28"/>
        </w:rPr>
      </w:pPr>
    </w:p>
    <w:p w:rsidR="0084735C" w:rsidRDefault="0084735C" w:rsidP="0084735C">
      <w:pPr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Н.В.Хвостов</w:t>
      </w:r>
    </w:p>
    <w:p w:rsidR="00DC0985" w:rsidRDefault="00DC0985"/>
    <w:sectPr w:rsidR="00DC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5C"/>
    <w:rsid w:val="001C5370"/>
    <w:rsid w:val="006E12A7"/>
    <w:rsid w:val="0084735C"/>
    <w:rsid w:val="00DC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C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5C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C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5C"/>
    <w:pPr>
      <w:spacing w:after="0" w:line="240" w:lineRule="auto"/>
      <w:jc w:val="center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Евгений Симанов</cp:lastModifiedBy>
  <cp:revision>1</cp:revision>
  <cp:lastPrinted>2020-08-31T06:22:00Z</cp:lastPrinted>
  <dcterms:created xsi:type="dcterms:W3CDTF">2020-08-31T05:12:00Z</dcterms:created>
  <dcterms:modified xsi:type="dcterms:W3CDTF">2020-08-31T06:23:00Z</dcterms:modified>
</cp:coreProperties>
</file>